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9A4B" w14:textId="73F5BC65" w:rsidR="00B305B4" w:rsidRPr="00D46DE4" w:rsidRDefault="00F46627" w:rsidP="00F46627">
      <w:pPr>
        <w:jc w:val="center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D46DE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 S V C</w:t>
      </w:r>
    </w:p>
    <w:p w14:paraId="35496FB8" w14:textId="1D50DF8B" w:rsidR="00F46627" w:rsidRPr="00D46DE4" w:rsidRDefault="00F46627" w:rsidP="00F46627">
      <w:pPr>
        <w:jc w:val="center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D46DE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Amicale des anciens des Sociétés de Vinci Construction</w:t>
      </w:r>
    </w:p>
    <w:p w14:paraId="624B5D00" w14:textId="7EC45F56" w:rsidR="001F1036" w:rsidRPr="001F1036" w:rsidRDefault="00E73931" w:rsidP="001F1036">
      <w:pPr>
        <w:spacing w:after="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DEJEUNER / CROISIÈRE À BORDEAUX</w:t>
      </w:r>
    </w:p>
    <w:p w14:paraId="6547F575" w14:textId="0AF8E9E1" w:rsidR="00A53B6C" w:rsidRPr="001F1036" w:rsidRDefault="00E73931" w:rsidP="001F1036">
      <w:pPr>
        <w:spacing w:after="8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Jeudi 25 septembre</w:t>
      </w:r>
      <w:r w:rsidR="00252ECC">
        <w:rPr>
          <w:rFonts w:ascii="Arial" w:hAnsi="Arial" w:cs="Arial"/>
          <w:b/>
          <w:bCs/>
          <w:sz w:val="36"/>
          <w:szCs w:val="36"/>
        </w:rPr>
        <w:t xml:space="preserve"> </w:t>
      </w:r>
      <w:r w:rsidR="00A53B6C" w:rsidRPr="001F1036">
        <w:rPr>
          <w:rFonts w:ascii="Arial" w:hAnsi="Arial" w:cs="Arial"/>
          <w:b/>
          <w:bCs/>
          <w:sz w:val="36"/>
          <w:szCs w:val="36"/>
        </w:rPr>
        <w:t>2025</w:t>
      </w:r>
    </w:p>
    <w:p w14:paraId="68992BA2" w14:textId="77777777" w:rsidR="001F1036" w:rsidRPr="001F1036" w:rsidRDefault="001F1036" w:rsidP="001F1036">
      <w:pPr>
        <w:spacing w:after="8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5F80EBD" w14:textId="03D39F76" w:rsidR="00F46627" w:rsidRPr="001F1036" w:rsidRDefault="00F46627" w:rsidP="001F1036">
      <w:pPr>
        <w:spacing w:after="8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1036">
        <w:rPr>
          <w:rFonts w:ascii="Arial" w:hAnsi="Arial" w:cs="Arial"/>
          <w:b/>
          <w:bCs/>
          <w:sz w:val="32"/>
          <w:szCs w:val="32"/>
        </w:rPr>
        <w:t>BULLETIN D’INSCRIPTION</w:t>
      </w:r>
    </w:p>
    <w:p w14:paraId="11F05F26" w14:textId="77777777" w:rsidR="00CC71E3" w:rsidRDefault="00CC71E3" w:rsidP="00F46627">
      <w:pPr>
        <w:spacing w:line="20" w:lineRule="atLeast"/>
        <w:rPr>
          <w:rFonts w:ascii="Arial" w:hAnsi="Arial" w:cs="Arial"/>
          <w:sz w:val="24"/>
          <w:szCs w:val="24"/>
        </w:rPr>
      </w:pPr>
    </w:p>
    <w:p w14:paraId="513114B4" w14:textId="77A3C081" w:rsidR="00E73931" w:rsidRPr="00E73931" w:rsidRDefault="00E73931" w:rsidP="00E73931">
      <w:pPr>
        <w:rPr>
          <w:rFonts w:ascii="Arial" w:hAnsi="Arial" w:cs="Arial"/>
          <w:b/>
          <w:bCs/>
          <w:sz w:val="24"/>
          <w:szCs w:val="24"/>
        </w:rPr>
      </w:pPr>
      <w:r w:rsidRPr="00E73931">
        <w:rPr>
          <w:rFonts w:ascii="Arial" w:hAnsi="Arial" w:cs="Arial"/>
          <w:b/>
          <w:bCs/>
          <w:sz w:val="24"/>
          <w:szCs w:val="24"/>
        </w:rPr>
        <w:t xml:space="preserve">Un déjeuner/croisière sur la Garonne est organisé par Bruno </w:t>
      </w:r>
      <w:proofErr w:type="spellStart"/>
      <w:r w:rsidRPr="00E73931">
        <w:rPr>
          <w:rFonts w:ascii="Arial" w:hAnsi="Arial" w:cs="Arial"/>
          <w:b/>
          <w:bCs/>
          <w:sz w:val="24"/>
          <w:szCs w:val="24"/>
        </w:rPr>
        <w:t>Thet</w:t>
      </w:r>
      <w:proofErr w:type="spellEnd"/>
      <w:r w:rsidRPr="00E73931">
        <w:rPr>
          <w:rFonts w:ascii="Arial" w:hAnsi="Arial" w:cs="Arial"/>
          <w:b/>
          <w:bCs/>
          <w:sz w:val="24"/>
          <w:szCs w:val="24"/>
        </w:rPr>
        <w:t xml:space="preserve"> (</w:t>
      </w:r>
      <w:hyperlink r:id="rId5" w:tgtFrame="_blank" w:history="1">
        <w:r w:rsidRPr="00E73931">
          <w:rPr>
            <w:rStyle w:val="Lienhypertexte"/>
            <w:rFonts w:ascii="Arial" w:hAnsi="Arial" w:cs="Arial"/>
            <w:b/>
            <w:bCs/>
            <w:sz w:val="24"/>
            <w:szCs w:val="24"/>
          </w:rPr>
          <w:t>bruno.thet@gmail.com</w:t>
        </w:r>
      </w:hyperlink>
      <w:r w:rsidRPr="00E73931">
        <w:rPr>
          <w:rFonts w:ascii="Arial" w:hAnsi="Arial" w:cs="Arial"/>
          <w:b/>
          <w:bCs/>
          <w:sz w:val="24"/>
          <w:szCs w:val="24"/>
        </w:rPr>
        <w:t xml:space="preserve">) et </w:t>
      </w:r>
      <w:proofErr w:type="spellStart"/>
      <w:r w:rsidRPr="00E73931">
        <w:rPr>
          <w:rFonts w:ascii="Arial" w:hAnsi="Arial" w:cs="Arial"/>
          <w:b/>
          <w:bCs/>
          <w:sz w:val="24"/>
          <w:szCs w:val="24"/>
        </w:rPr>
        <w:t>Yvonnick</w:t>
      </w:r>
      <w:proofErr w:type="spellEnd"/>
      <w:r w:rsidRPr="00E739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931">
        <w:rPr>
          <w:rFonts w:ascii="Arial" w:hAnsi="Arial" w:cs="Arial"/>
          <w:b/>
          <w:bCs/>
          <w:sz w:val="24"/>
          <w:szCs w:val="24"/>
        </w:rPr>
        <w:t>Levaché</w:t>
      </w:r>
      <w:proofErr w:type="spellEnd"/>
      <w:r w:rsidRPr="00E73931">
        <w:rPr>
          <w:rFonts w:ascii="Arial" w:hAnsi="Arial" w:cs="Arial"/>
          <w:b/>
          <w:bCs/>
          <w:sz w:val="24"/>
          <w:szCs w:val="24"/>
        </w:rPr>
        <w:t xml:space="preserve"> (</w:t>
      </w:r>
      <w:hyperlink r:id="rId6" w:tgtFrame="_blank" w:history="1">
        <w:r w:rsidRPr="00E73931">
          <w:rPr>
            <w:rStyle w:val="Lienhypertexte"/>
            <w:rFonts w:ascii="Arial" w:hAnsi="Arial" w:cs="Arial"/>
            <w:b/>
            <w:bCs/>
            <w:sz w:val="24"/>
            <w:szCs w:val="24"/>
          </w:rPr>
          <w:t>yvonnick.levache@gmail.com</w:t>
        </w:r>
      </w:hyperlink>
      <w:r w:rsidRPr="00E73931">
        <w:rPr>
          <w:rFonts w:ascii="Arial" w:hAnsi="Arial" w:cs="Arial"/>
          <w:b/>
          <w:bCs/>
          <w:sz w:val="24"/>
          <w:szCs w:val="24"/>
        </w:rPr>
        <w:t>), adhérents de Bordeaux.</w:t>
      </w:r>
    </w:p>
    <w:tbl>
      <w:tblPr>
        <w:tblStyle w:val="Grilledutableau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86"/>
      </w:tblGrid>
      <w:tr w:rsidR="00E73931" w14:paraId="41B69283" w14:textId="77777777" w:rsidTr="00785F2F">
        <w:tc>
          <w:tcPr>
            <w:tcW w:w="5387" w:type="dxa"/>
          </w:tcPr>
          <w:p w14:paraId="4EB77DF9" w14:textId="77777777" w:rsidR="00E73931" w:rsidRPr="00E73931" w:rsidRDefault="00E73931" w:rsidP="00E7393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4E5B84" w14:textId="77777777" w:rsidR="00E73931" w:rsidRDefault="00E73931" w:rsidP="00BD1FB5">
            <w:pPr>
              <w:spacing w:before="120"/>
              <w:ind w:left="-11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931">
              <w:rPr>
                <w:rFonts w:ascii="Arial" w:hAnsi="Arial" w:cs="Arial"/>
                <w:b/>
                <w:bCs/>
                <w:sz w:val="24"/>
                <w:szCs w:val="24"/>
              </w:rPr>
              <w:t>La croisière, commentée par un guide, vous permettra d'admirer depuis le fleuve les façades XVIII</w:t>
            </w:r>
            <w:r w:rsidRPr="00E7393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e</w:t>
            </w:r>
            <w:r w:rsidRPr="00E739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 centre-ville, le Pont de pierre, le Pont-levant Chaban-Delmas et le Pont d'Aquitaine.</w:t>
            </w:r>
          </w:p>
          <w:p w14:paraId="6ABFF63B" w14:textId="15014BBC" w:rsidR="00BD1FB5" w:rsidRPr="00E73931" w:rsidRDefault="00BD1FB5" w:rsidP="00BD1FB5">
            <w:pPr>
              <w:spacing w:before="120"/>
              <w:ind w:left="-11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Durée : 2h30</w:t>
            </w:r>
          </w:p>
        </w:tc>
        <w:tc>
          <w:tcPr>
            <w:tcW w:w="4886" w:type="dxa"/>
          </w:tcPr>
          <w:p w14:paraId="61562AD8" w14:textId="511A9899" w:rsidR="00E73931" w:rsidRDefault="00E73931" w:rsidP="00F46627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45D141B" wp14:editId="6FDF60E0">
                  <wp:extent cx="2733675" cy="1503442"/>
                  <wp:effectExtent l="0" t="0" r="0" b="1905"/>
                  <wp:docPr id="1856315472" name="Image 5" descr="Une image contenant ciel, plein air, eau, bat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315472" name="Image 5" descr="Une image contenant ciel, plein air, eau, bateau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263" cy="151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868D8" w14:textId="5ADFFD80" w:rsidR="00BD1FB5" w:rsidRPr="00BD1FB5" w:rsidRDefault="00BD1FB5" w:rsidP="00BD1F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Rendez-vous</w:t>
      </w:r>
      <w:r w:rsidR="00785F2F">
        <w:rPr>
          <w:rFonts w:ascii="Arial" w:hAnsi="Arial" w:cs="Arial"/>
          <w:b/>
          <w:bCs/>
          <w:sz w:val="24"/>
          <w:szCs w:val="24"/>
        </w:rPr>
        <w:t xml:space="preserve"> à 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BD1FB5">
        <w:rPr>
          <w:rFonts w:ascii="Arial" w:hAnsi="Arial" w:cs="Arial"/>
          <w:b/>
          <w:bCs/>
          <w:sz w:val="24"/>
          <w:szCs w:val="24"/>
        </w:rPr>
        <w:t xml:space="preserve"> 12h00.</w:t>
      </w:r>
    </w:p>
    <w:p w14:paraId="14BFECC8" w14:textId="4F1CE499" w:rsidR="00BD1FB5" w:rsidRPr="00BD1FB5" w:rsidRDefault="00BD1FB5" w:rsidP="00BD1FB5">
      <w:pPr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>Lieu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D1FB5">
        <w:rPr>
          <w:rFonts w:ascii="Arial" w:hAnsi="Arial" w:cs="Arial"/>
          <w:b/>
          <w:bCs/>
          <w:sz w:val="24"/>
          <w:szCs w:val="24"/>
        </w:rPr>
        <w:t>:</w:t>
      </w:r>
      <w:r w:rsidR="00785F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1FB5">
        <w:rPr>
          <w:rFonts w:ascii="Arial" w:hAnsi="Arial" w:cs="Arial"/>
          <w:b/>
          <w:bCs/>
          <w:sz w:val="24"/>
          <w:szCs w:val="24"/>
        </w:rPr>
        <w:t>Embarcadère</w:t>
      </w:r>
      <w:r w:rsidR="00785F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1FB5">
        <w:rPr>
          <w:rFonts w:ascii="Arial" w:hAnsi="Arial" w:cs="Arial"/>
          <w:b/>
          <w:bCs/>
          <w:sz w:val="24"/>
          <w:szCs w:val="24"/>
        </w:rPr>
        <w:t>Bateaux Bordelais,</w:t>
      </w:r>
      <w:r w:rsidR="00785F2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BD1FB5">
        <w:rPr>
          <w:rFonts w:ascii="Arial" w:hAnsi="Arial" w:cs="Arial"/>
          <w:b/>
          <w:bCs/>
          <w:sz w:val="24"/>
          <w:szCs w:val="24"/>
        </w:rPr>
        <w:t>ace au 24 Quai des Chartrons,</w:t>
      </w:r>
      <w:r w:rsidR="00785F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1FB5">
        <w:rPr>
          <w:rFonts w:ascii="Arial" w:hAnsi="Arial" w:cs="Arial"/>
          <w:b/>
          <w:bCs/>
          <w:sz w:val="24"/>
          <w:szCs w:val="24"/>
        </w:rPr>
        <w:t>33000 Bordeaux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1EB7D30" w14:textId="2FF80FA4" w:rsidR="00BD1FB5" w:rsidRPr="00BD1FB5" w:rsidRDefault="00BD1FB5" w:rsidP="00BD1FB5">
      <w:pPr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>Parking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BD1FB5">
        <w:rPr>
          <w:rFonts w:ascii="Arial" w:hAnsi="Arial" w:cs="Arial"/>
          <w:b/>
          <w:bCs/>
          <w:sz w:val="24"/>
          <w:szCs w:val="24"/>
        </w:rPr>
        <w:t>Cité Mondiale, 20 Quai des Chartrons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22E6DAE" w14:textId="4FD4C0DF" w:rsidR="00BD1FB5" w:rsidRPr="00BD1FB5" w:rsidRDefault="00BD1FB5" w:rsidP="00BD1FB5">
      <w:pPr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>Tram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BD1FB5">
        <w:rPr>
          <w:rFonts w:ascii="Arial" w:hAnsi="Arial" w:cs="Arial"/>
          <w:b/>
          <w:bCs/>
          <w:sz w:val="24"/>
          <w:szCs w:val="24"/>
        </w:rPr>
        <w:t xml:space="preserve"> Ligne B - Arrêt CAPC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12E1B00" w14:textId="0B97F0B8" w:rsidR="00BB69B8" w:rsidRPr="00BD1FB5" w:rsidRDefault="00BB69B8" w:rsidP="00785F2F">
      <w:pPr>
        <w:tabs>
          <w:tab w:val="left" w:pos="5245"/>
        </w:tabs>
        <w:spacing w:after="80" w:line="20" w:lineRule="atLeast"/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>P</w:t>
      </w:r>
      <w:r w:rsidR="00716957" w:rsidRPr="00BD1FB5">
        <w:rPr>
          <w:rFonts w:ascii="Arial" w:hAnsi="Arial" w:cs="Arial"/>
          <w:b/>
          <w:bCs/>
          <w:sz w:val="24"/>
          <w:szCs w:val="24"/>
        </w:rPr>
        <w:t>articipation</w:t>
      </w:r>
      <w:r w:rsidRPr="00BD1FB5">
        <w:rPr>
          <w:rFonts w:ascii="Arial" w:hAnsi="Arial" w:cs="Arial"/>
          <w:b/>
          <w:bCs/>
          <w:sz w:val="24"/>
          <w:szCs w:val="24"/>
        </w:rPr>
        <w:t xml:space="preserve"> pour les adhérents : </w:t>
      </w:r>
      <w:r w:rsidRPr="00BD1FB5">
        <w:rPr>
          <w:rFonts w:ascii="Arial" w:hAnsi="Arial" w:cs="Arial"/>
          <w:b/>
          <w:bCs/>
          <w:sz w:val="24"/>
          <w:szCs w:val="24"/>
        </w:rPr>
        <w:tab/>
      </w:r>
      <w:r w:rsidR="00BD1FB5" w:rsidRPr="00BD1FB5">
        <w:rPr>
          <w:rFonts w:ascii="Arial" w:hAnsi="Arial" w:cs="Arial"/>
          <w:b/>
          <w:bCs/>
          <w:sz w:val="24"/>
          <w:szCs w:val="24"/>
        </w:rPr>
        <w:t>48</w:t>
      </w:r>
      <w:r w:rsidRPr="00BD1FB5">
        <w:rPr>
          <w:rFonts w:ascii="Arial" w:hAnsi="Arial" w:cs="Arial"/>
          <w:b/>
          <w:bCs/>
          <w:sz w:val="24"/>
          <w:szCs w:val="24"/>
        </w:rPr>
        <w:t xml:space="preserve"> €</w:t>
      </w:r>
    </w:p>
    <w:p w14:paraId="60CE865F" w14:textId="4C96970F" w:rsidR="00BB69B8" w:rsidRPr="00BD1FB5" w:rsidRDefault="00BB69B8" w:rsidP="00785F2F">
      <w:pPr>
        <w:tabs>
          <w:tab w:val="left" w:pos="5245"/>
        </w:tabs>
        <w:spacing w:after="80" w:line="20" w:lineRule="atLeast"/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 xml:space="preserve">Prix par personne pour </w:t>
      </w:r>
      <w:r w:rsidR="002971F1" w:rsidRPr="00BD1FB5">
        <w:rPr>
          <w:rFonts w:ascii="Arial" w:hAnsi="Arial" w:cs="Arial"/>
          <w:b/>
          <w:bCs/>
          <w:sz w:val="24"/>
          <w:szCs w:val="24"/>
        </w:rPr>
        <w:t>les non adhérents</w:t>
      </w:r>
      <w:r w:rsidRPr="00BD1FB5">
        <w:rPr>
          <w:rFonts w:ascii="Arial" w:hAnsi="Arial" w:cs="Arial"/>
          <w:b/>
          <w:bCs/>
          <w:sz w:val="24"/>
          <w:szCs w:val="24"/>
        </w:rPr>
        <w:t xml:space="preserve"> :</w:t>
      </w:r>
      <w:r w:rsidRPr="00BD1FB5">
        <w:rPr>
          <w:rFonts w:ascii="Arial" w:hAnsi="Arial" w:cs="Arial"/>
          <w:b/>
          <w:bCs/>
          <w:sz w:val="24"/>
          <w:szCs w:val="24"/>
        </w:rPr>
        <w:tab/>
      </w:r>
      <w:r w:rsidR="00BD1FB5" w:rsidRPr="00BD1FB5">
        <w:rPr>
          <w:rFonts w:ascii="Arial" w:hAnsi="Arial" w:cs="Arial"/>
          <w:b/>
          <w:bCs/>
          <w:sz w:val="24"/>
          <w:szCs w:val="24"/>
        </w:rPr>
        <w:t>7</w:t>
      </w:r>
      <w:r w:rsidRPr="00BD1FB5">
        <w:rPr>
          <w:rFonts w:ascii="Arial" w:hAnsi="Arial" w:cs="Arial"/>
          <w:b/>
          <w:bCs/>
          <w:sz w:val="24"/>
          <w:szCs w:val="24"/>
        </w:rPr>
        <w:t>8 €</w:t>
      </w:r>
    </w:p>
    <w:p w14:paraId="59F2B0B8" w14:textId="227AA5EA" w:rsidR="00BD1FB5" w:rsidRPr="00BD1FB5" w:rsidRDefault="00BD1FB5" w:rsidP="00BB69B8">
      <w:pPr>
        <w:spacing w:after="0" w:line="20" w:lineRule="atLeast"/>
        <w:rPr>
          <w:rFonts w:ascii="Arial" w:hAnsi="Arial" w:cs="Arial"/>
          <w:b/>
          <w:bCs/>
          <w:sz w:val="44"/>
          <w:szCs w:val="44"/>
        </w:rPr>
      </w:pPr>
      <w:r w:rsidRPr="00BD1FB5">
        <w:rPr>
          <w:rFonts w:ascii="Arial" w:hAnsi="Arial" w:cs="Arial"/>
          <w:b/>
          <w:bCs/>
          <w:sz w:val="24"/>
          <w:szCs w:val="24"/>
        </w:rPr>
        <w:t>Conditi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BD1FB5">
        <w:rPr>
          <w:rFonts w:ascii="Arial" w:hAnsi="Arial" w:cs="Arial"/>
          <w:b/>
          <w:bCs/>
          <w:sz w:val="24"/>
          <w:szCs w:val="24"/>
        </w:rPr>
        <w:t>ns d’annulation : 40 % retenus si avant le 10/09, 100 % ensuite.</w:t>
      </w:r>
    </w:p>
    <w:p w14:paraId="15C4A6F4" w14:textId="77777777" w:rsidR="00BD1FB5" w:rsidRDefault="00BD1FB5" w:rsidP="00BB69B8">
      <w:pPr>
        <w:spacing w:after="0" w:line="20" w:lineRule="atLeast"/>
        <w:rPr>
          <w:rFonts w:ascii="Arial" w:hAnsi="Arial" w:cs="Arial"/>
          <w:b/>
          <w:bCs/>
          <w:sz w:val="24"/>
          <w:szCs w:val="24"/>
        </w:rPr>
      </w:pPr>
    </w:p>
    <w:p w14:paraId="6E9E3C90" w14:textId="77777777" w:rsidR="00BD1FB5" w:rsidRDefault="00BD1FB5" w:rsidP="00BB69B8">
      <w:pPr>
        <w:spacing w:after="0" w:line="20" w:lineRule="atLeast"/>
        <w:rPr>
          <w:rFonts w:ascii="Arial" w:hAnsi="Arial" w:cs="Arial"/>
          <w:b/>
          <w:bCs/>
          <w:sz w:val="24"/>
          <w:szCs w:val="24"/>
        </w:rPr>
      </w:pPr>
    </w:p>
    <w:p w14:paraId="4CED395D" w14:textId="77777777" w:rsidR="00785F2F" w:rsidRDefault="00785F2F" w:rsidP="00BB69B8">
      <w:pPr>
        <w:spacing w:after="0" w:line="20" w:lineRule="atLeast"/>
        <w:rPr>
          <w:rFonts w:ascii="Arial" w:hAnsi="Arial" w:cs="Arial"/>
          <w:b/>
          <w:bCs/>
          <w:sz w:val="24"/>
          <w:szCs w:val="24"/>
        </w:rPr>
      </w:pPr>
    </w:p>
    <w:p w14:paraId="6FA09E70" w14:textId="3445A380" w:rsidR="00BB69B8" w:rsidRPr="00BD1FB5" w:rsidRDefault="00BB69B8" w:rsidP="00BB69B8">
      <w:pPr>
        <w:spacing w:after="0" w:line="20" w:lineRule="atLeast"/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>Bulletin à renvoyer </w:t>
      </w:r>
      <w:r w:rsidR="000C32B2" w:rsidRPr="00BD1FB5">
        <w:rPr>
          <w:rFonts w:ascii="Arial" w:hAnsi="Arial" w:cs="Arial"/>
          <w:b/>
          <w:bCs/>
          <w:color w:val="FF0000"/>
          <w:sz w:val="28"/>
          <w:szCs w:val="28"/>
        </w:rPr>
        <w:t xml:space="preserve">avant le </w:t>
      </w:r>
      <w:r w:rsidR="00BD1FB5" w:rsidRPr="00BD1FB5">
        <w:rPr>
          <w:rFonts w:ascii="Arial" w:hAnsi="Arial" w:cs="Arial"/>
          <w:b/>
          <w:bCs/>
          <w:color w:val="FF0000"/>
          <w:sz w:val="28"/>
          <w:szCs w:val="28"/>
        </w:rPr>
        <w:t>7 septembre</w:t>
      </w:r>
      <w:r w:rsidR="000C32B2" w:rsidRPr="00BD1FB5">
        <w:rPr>
          <w:rFonts w:ascii="Arial" w:hAnsi="Arial" w:cs="Arial"/>
          <w:b/>
          <w:bCs/>
          <w:color w:val="FF0000"/>
          <w:sz w:val="28"/>
          <w:szCs w:val="28"/>
        </w:rPr>
        <w:t xml:space="preserve"> 2025 </w:t>
      </w:r>
      <w:r w:rsidR="000C32B2" w:rsidRPr="00BD1FB5">
        <w:rPr>
          <w:rFonts w:ascii="Arial" w:hAnsi="Arial" w:cs="Arial"/>
          <w:b/>
          <w:bCs/>
          <w:sz w:val="28"/>
          <w:szCs w:val="28"/>
        </w:rPr>
        <w:t xml:space="preserve">à </w:t>
      </w:r>
      <w:r w:rsidR="000C32B2" w:rsidRPr="00BD1FB5">
        <w:rPr>
          <w:rFonts w:ascii="Arial" w:hAnsi="Arial" w:cs="Arial"/>
          <w:b/>
          <w:bCs/>
          <w:sz w:val="24"/>
          <w:szCs w:val="24"/>
        </w:rPr>
        <w:t>ASVC</w:t>
      </w:r>
      <w:r w:rsidR="00A00F10" w:rsidRPr="00BD1FB5">
        <w:rPr>
          <w:rFonts w:ascii="Arial" w:hAnsi="Arial" w:cs="Arial"/>
          <w:b/>
          <w:bCs/>
          <w:sz w:val="24"/>
          <w:szCs w:val="24"/>
        </w:rPr>
        <w:t> :</w:t>
      </w:r>
    </w:p>
    <w:p w14:paraId="7FEB2EE3" w14:textId="77777777" w:rsidR="00BB69B8" w:rsidRPr="00BD1FB5" w:rsidRDefault="00BB69B8" w:rsidP="00BB69B8">
      <w:pPr>
        <w:pStyle w:val="Paragraphedeliste"/>
        <w:numPr>
          <w:ilvl w:val="0"/>
          <w:numId w:val="1"/>
        </w:numPr>
        <w:spacing w:after="0" w:line="20" w:lineRule="atLeast"/>
        <w:rPr>
          <w:rFonts w:ascii="Arial" w:hAnsi="Arial" w:cs="Arial"/>
          <w:b/>
          <w:bCs/>
          <w:sz w:val="24"/>
          <w:szCs w:val="24"/>
        </w:rPr>
      </w:pPr>
      <w:proofErr w:type="gramStart"/>
      <w:r w:rsidRPr="00BD1FB5">
        <w:rPr>
          <w:rFonts w:ascii="Arial" w:hAnsi="Arial" w:cs="Arial"/>
          <w:b/>
          <w:bCs/>
          <w:sz w:val="24"/>
          <w:szCs w:val="24"/>
        </w:rPr>
        <w:t>accompagné</w:t>
      </w:r>
      <w:proofErr w:type="gramEnd"/>
      <w:r w:rsidRPr="00BD1FB5">
        <w:rPr>
          <w:rFonts w:ascii="Arial" w:hAnsi="Arial" w:cs="Arial"/>
          <w:b/>
          <w:bCs/>
          <w:sz w:val="24"/>
          <w:szCs w:val="24"/>
        </w:rPr>
        <w:t xml:space="preserve"> de son règlement à l’ordre de ASVC </w:t>
      </w:r>
    </w:p>
    <w:p w14:paraId="4C9B6993" w14:textId="1E1E5370" w:rsidR="00BB69B8" w:rsidRPr="00BD1FB5" w:rsidRDefault="00BB69B8" w:rsidP="00B65D0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BD1FB5">
        <w:rPr>
          <w:rFonts w:ascii="Arial" w:hAnsi="Arial" w:cs="Arial"/>
          <w:b/>
          <w:bCs/>
          <w:sz w:val="24"/>
          <w:szCs w:val="24"/>
        </w:rPr>
        <w:t>ou</w:t>
      </w:r>
      <w:proofErr w:type="gramEnd"/>
      <w:r w:rsidRPr="00BD1FB5">
        <w:rPr>
          <w:rFonts w:ascii="Arial" w:hAnsi="Arial" w:cs="Arial"/>
          <w:b/>
          <w:bCs/>
          <w:sz w:val="24"/>
          <w:szCs w:val="24"/>
        </w:rPr>
        <w:t xml:space="preserve"> virement à FR76 3000 4016 9900 0102 1315 408 – BNP Paribas</w:t>
      </w:r>
    </w:p>
    <w:p w14:paraId="2E26D940" w14:textId="77777777" w:rsidR="00174E18" w:rsidRPr="00BD1FB5" w:rsidRDefault="00174E18" w:rsidP="00EF3D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D83BAA" w14:textId="7867A7FC" w:rsidR="00F46627" w:rsidRPr="00BD1FB5" w:rsidRDefault="00F46627" w:rsidP="00A87F95">
      <w:pPr>
        <w:spacing w:after="240" w:line="20" w:lineRule="atLeast"/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>Nom…………………………………………</w:t>
      </w:r>
      <w:proofErr w:type="gramStart"/>
      <w:r w:rsidRPr="00BD1FB5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BD1FB5">
        <w:rPr>
          <w:rFonts w:ascii="Arial" w:hAnsi="Arial" w:cs="Arial"/>
          <w:b/>
          <w:bCs/>
          <w:sz w:val="24"/>
          <w:szCs w:val="24"/>
        </w:rPr>
        <w:t>Prénom…………………………</w:t>
      </w:r>
      <w:r w:rsidR="00195CBF" w:rsidRPr="00BD1FB5">
        <w:rPr>
          <w:rFonts w:ascii="Arial" w:hAnsi="Arial" w:cs="Arial"/>
          <w:b/>
          <w:bCs/>
          <w:sz w:val="24"/>
          <w:szCs w:val="24"/>
        </w:rPr>
        <w:t>…………</w:t>
      </w:r>
      <w:r w:rsidRPr="00BD1FB5">
        <w:rPr>
          <w:rFonts w:ascii="Arial" w:hAnsi="Arial" w:cs="Arial"/>
          <w:b/>
          <w:bCs/>
          <w:sz w:val="24"/>
          <w:szCs w:val="24"/>
        </w:rPr>
        <w:t>…….</w:t>
      </w:r>
    </w:p>
    <w:p w14:paraId="58A33EF3" w14:textId="140592C1" w:rsidR="00F46627" w:rsidRPr="00BD1FB5" w:rsidRDefault="00F46627" w:rsidP="00A87F95">
      <w:pPr>
        <w:spacing w:after="240" w:line="20" w:lineRule="atLeast"/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>Nom…………………………………………</w:t>
      </w:r>
      <w:proofErr w:type="gramStart"/>
      <w:r w:rsidRPr="00BD1FB5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BD1FB5">
        <w:rPr>
          <w:rFonts w:ascii="Arial" w:hAnsi="Arial" w:cs="Arial"/>
          <w:b/>
          <w:bCs/>
          <w:sz w:val="24"/>
          <w:szCs w:val="24"/>
        </w:rPr>
        <w:t>Prénom…………………………</w:t>
      </w:r>
      <w:r w:rsidR="00195CBF" w:rsidRPr="00BD1FB5">
        <w:rPr>
          <w:rFonts w:ascii="Arial" w:hAnsi="Arial" w:cs="Arial"/>
          <w:b/>
          <w:bCs/>
          <w:sz w:val="24"/>
          <w:szCs w:val="24"/>
        </w:rPr>
        <w:t>……………</w:t>
      </w:r>
      <w:r w:rsidRPr="00BD1FB5">
        <w:rPr>
          <w:rFonts w:ascii="Arial" w:hAnsi="Arial" w:cs="Arial"/>
          <w:b/>
          <w:bCs/>
          <w:sz w:val="24"/>
          <w:szCs w:val="24"/>
        </w:rPr>
        <w:t>….</w:t>
      </w:r>
    </w:p>
    <w:p w14:paraId="72C15585" w14:textId="2D7C16B8" w:rsidR="00F46627" w:rsidRPr="00BD1FB5" w:rsidRDefault="00F46627" w:rsidP="00A87F95">
      <w:pPr>
        <w:spacing w:after="240" w:line="20" w:lineRule="atLeast"/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>Merci de préciser votre numéro de portable………………</w:t>
      </w:r>
      <w:r w:rsidR="001F1036" w:rsidRPr="00BD1FB5">
        <w:rPr>
          <w:rFonts w:ascii="Arial" w:hAnsi="Arial" w:cs="Arial"/>
          <w:b/>
          <w:bCs/>
          <w:sz w:val="24"/>
          <w:szCs w:val="24"/>
        </w:rPr>
        <w:t>……</w:t>
      </w:r>
      <w:proofErr w:type="gramStart"/>
      <w:r w:rsidR="001F1036" w:rsidRPr="00BD1FB5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BD1FB5">
        <w:rPr>
          <w:rFonts w:ascii="Arial" w:hAnsi="Arial" w:cs="Arial"/>
          <w:b/>
          <w:bCs/>
          <w:sz w:val="24"/>
          <w:szCs w:val="24"/>
        </w:rPr>
        <w:t>…………………</w:t>
      </w:r>
      <w:proofErr w:type="gramStart"/>
      <w:r w:rsidR="00195CBF" w:rsidRPr="00BD1FB5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BD1FB5">
        <w:rPr>
          <w:rFonts w:ascii="Arial" w:hAnsi="Arial" w:cs="Arial"/>
          <w:b/>
          <w:bCs/>
          <w:sz w:val="24"/>
          <w:szCs w:val="24"/>
        </w:rPr>
        <w:t>.</w:t>
      </w:r>
    </w:p>
    <w:p w14:paraId="3DC9B7D3" w14:textId="0C8057E1" w:rsidR="00BC09A8" w:rsidRPr="00BD1FB5" w:rsidRDefault="00F46627" w:rsidP="00A87F95">
      <w:pPr>
        <w:spacing w:after="240" w:line="20" w:lineRule="atLeast"/>
        <w:rPr>
          <w:rFonts w:ascii="Arial" w:hAnsi="Arial" w:cs="Arial"/>
          <w:b/>
          <w:bCs/>
          <w:sz w:val="24"/>
          <w:szCs w:val="24"/>
        </w:rPr>
      </w:pPr>
      <w:r w:rsidRPr="00BD1FB5">
        <w:rPr>
          <w:rFonts w:ascii="Arial" w:hAnsi="Arial" w:cs="Arial"/>
          <w:b/>
          <w:bCs/>
          <w:sz w:val="24"/>
          <w:szCs w:val="24"/>
        </w:rPr>
        <w:t xml:space="preserve">Et votre </w:t>
      </w:r>
      <w:proofErr w:type="gramStart"/>
      <w:r w:rsidRPr="00BD1FB5">
        <w:rPr>
          <w:rFonts w:ascii="Arial" w:hAnsi="Arial" w:cs="Arial"/>
          <w:b/>
          <w:bCs/>
          <w:sz w:val="24"/>
          <w:szCs w:val="24"/>
        </w:rPr>
        <w:t>e-mail</w:t>
      </w:r>
      <w:proofErr w:type="gramEnd"/>
      <w:r w:rsidRPr="00BD1FB5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</w:t>
      </w:r>
      <w:r w:rsidR="00195CBF" w:rsidRPr="00BD1FB5">
        <w:rPr>
          <w:rFonts w:ascii="Arial" w:hAnsi="Arial" w:cs="Arial"/>
          <w:b/>
          <w:bCs/>
          <w:sz w:val="24"/>
          <w:szCs w:val="24"/>
        </w:rPr>
        <w:t>…</w:t>
      </w:r>
      <w:proofErr w:type="gramStart"/>
      <w:r w:rsidR="00195CBF" w:rsidRPr="00BD1FB5">
        <w:rPr>
          <w:rFonts w:ascii="Arial" w:hAnsi="Arial" w:cs="Arial"/>
          <w:b/>
          <w:bCs/>
          <w:sz w:val="24"/>
          <w:szCs w:val="24"/>
        </w:rPr>
        <w:t>…</w:t>
      </w:r>
      <w:r w:rsidRPr="00BD1FB5">
        <w:rPr>
          <w:rFonts w:ascii="Arial" w:hAnsi="Arial" w:cs="Arial"/>
          <w:b/>
          <w:bCs/>
          <w:sz w:val="24"/>
          <w:szCs w:val="24"/>
        </w:rPr>
        <w:t>….</w:t>
      </w:r>
      <w:proofErr w:type="gramEnd"/>
      <w:r w:rsidRPr="00BD1FB5">
        <w:rPr>
          <w:rFonts w:ascii="Arial" w:hAnsi="Arial" w:cs="Arial"/>
          <w:b/>
          <w:bCs/>
          <w:sz w:val="24"/>
          <w:szCs w:val="24"/>
        </w:rPr>
        <w:t>.</w:t>
      </w:r>
    </w:p>
    <w:p w14:paraId="141CF805" w14:textId="77777777" w:rsidR="00EF519B" w:rsidRPr="00A00F10" w:rsidRDefault="00EF519B" w:rsidP="005A10D7">
      <w:pPr>
        <w:spacing w:after="0" w:line="20" w:lineRule="atLeast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64425A6" w14:textId="754F8030" w:rsidR="00785F2F" w:rsidRDefault="00785F2F" w:rsidP="005C5D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ASVC</w:t>
      </w:r>
    </w:p>
    <w:p w14:paraId="32211A97" w14:textId="7CFD2367" w:rsidR="00A53B6C" w:rsidRPr="00A00F10" w:rsidRDefault="00F46627" w:rsidP="005C5D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0F10">
        <w:rPr>
          <w:rFonts w:ascii="Arial" w:hAnsi="Arial" w:cs="Arial"/>
          <w:b/>
          <w:bCs/>
          <w:sz w:val="24"/>
          <w:szCs w:val="24"/>
        </w:rPr>
        <w:t>Bâtiment PEMBA</w:t>
      </w:r>
    </w:p>
    <w:p w14:paraId="590C4F6E" w14:textId="40D12264" w:rsidR="00F46627" w:rsidRPr="00A00F10" w:rsidRDefault="00F46627" w:rsidP="005C5D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0F10">
        <w:rPr>
          <w:rFonts w:ascii="Arial" w:hAnsi="Arial" w:cs="Arial"/>
          <w:b/>
          <w:bCs/>
          <w:sz w:val="24"/>
          <w:szCs w:val="24"/>
        </w:rPr>
        <w:t>1973 Boulevard de la Défense</w:t>
      </w:r>
    </w:p>
    <w:p w14:paraId="4F262122" w14:textId="569D823B" w:rsidR="00F46627" w:rsidRPr="00A00F10" w:rsidRDefault="006C7DD7" w:rsidP="005C5D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0F10">
        <w:rPr>
          <w:rFonts w:ascii="Arial" w:hAnsi="Arial" w:cs="Arial"/>
          <w:b/>
          <w:bCs/>
          <w:sz w:val="24"/>
          <w:szCs w:val="24"/>
        </w:rPr>
        <w:t>CS 10268</w:t>
      </w:r>
      <w:r w:rsidR="00A53B6C" w:rsidRPr="00A00F10">
        <w:rPr>
          <w:rFonts w:ascii="Arial" w:hAnsi="Arial" w:cs="Arial"/>
          <w:b/>
          <w:bCs/>
          <w:sz w:val="24"/>
          <w:szCs w:val="24"/>
        </w:rPr>
        <w:t xml:space="preserve">, </w:t>
      </w:r>
      <w:r w:rsidR="00F46627" w:rsidRPr="00A00F10">
        <w:rPr>
          <w:rFonts w:ascii="Arial" w:hAnsi="Arial" w:cs="Arial"/>
          <w:b/>
          <w:bCs/>
          <w:sz w:val="24"/>
          <w:szCs w:val="24"/>
        </w:rPr>
        <w:t>92000 NANTERRE</w:t>
      </w:r>
    </w:p>
    <w:sectPr w:rsidR="00F46627" w:rsidRPr="00A00F10" w:rsidSect="00BD1FB5">
      <w:pgSz w:w="11906" w:h="16838"/>
      <w:pgMar w:top="851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A3FFB"/>
    <w:multiLevelType w:val="hybridMultilevel"/>
    <w:tmpl w:val="5E30E910"/>
    <w:lvl w:ilvl="0" w:tplc="C27CCB9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5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27"/>
    <w:rsid w:val="00011016"/>
    <w:rsid w:val="0002432D"/>
    <w:rsid w:val="00033E75"/>
    <w:rsid w:val="000A5AB8"/>
    <w:rsid w:val="000B66B4"/>
    <w:rsid w:val="000C32B2"/>
    <w:rsid w:val="000D253A"/>
    <w:rsid w:val="000F5E54"/>
    <w:rsid w:val="0011550A"/>
    <w:rsid w:val="00124CC0"/>
    <w:rsid w:val="00137DBC"/>
    <w:rsid w:val="00146DDF"/>
    <w:rsid w:val="00154D95"/>
    <w:rsid w:val="00164F4F"/>
    <w:rsid w:val="00174E18"/>
    <w:rsid w:val="00195CBF"/>
    <w:rsid w:val="001A170B"/>
    <w:rsid w:val="001B7199"/>
    <w:rsid w:val="001E1962"/>
    <w:rsid w:val="001F1036"/>
    <w:rsid w:val="001F1F63"/>
    <w:rsid w:val="001F3EAF"/>
    <w:rsid w:val="00200795"/>
    <w:rsid w:val="00252ECC"/>
    <w:rsid w:val="00273537"/>
    <w:rsid w:val="00276578"/>
    <w:rsid w:val="00290596"/>
    <w:rsid w:val="002971F1"/>
    <w:rsid w:val="002C59BE"/>
    <w:rsid w:val="002D3CC8"/>
    <w:rsid w:val="002E38C6"/>
    <w:rsid w:val="002E58FE"/>
    <w:rsid w:val="002E691C"/>
    <w:rsid w:val="003001BF"/>
    <w:rsid w:val="00314023"/>
    <w:rsid w:val="00336805"/>
    <w:rsid w:val="003522AC"/>
    <w:rsid w:val="0035772A"/>
    <w:rsid w:val="00367271"/>
    <w:rsid w:val="0038467D"/>
    <w:rsid w:val="003D35F6"/>
    <w:rsid w:val="003E3D12"/>
    <w:rsid w:val="003E581E"/>
    <w:rsid w:val="003E59E8"/>
    <w:rsid w:val="004240E2"/>
    <w:rsid w:val="00427792"/>
    <w:rsid w:val="00435D0C"/>
    <w:rsid w:val="00444FB1"/>
    <w:rsid w:val="00452E0D"/>
    <w:rsid w:val="004544CC"/>
    <w:rsid w:val="00477933"/>
    <w:rsid w:val="004C176A"/>
    <w:rsid w:val="004C6B4E"/>
    <w:rsid w:val="004E4207"/>
    <w:rsid w:val="00541B7C"/>
    <w:rsid w:val="00555416"/>
    <w:rsid w:val="00564E15"/>
    <w:rsid w:val="005A10D7"/>
    <w:rsid w:val="005A1310"/>
    <w:rsid w:val="005C5D94"/>
    <w:rsid w:val="005D62AB"/>
    <w:rsid w:val="005E07A2"/>
    <w:rsid w:val="006211AA"/>
    <w:rsid w:val="00657D5E"/>
    <w:rsid w:val="00660FFC"/>
    <w:rsid w:val="00665CB4"/>
    <w:rsid w:val="0067295D"/>
    <w:rsid w:val="00685D3F"/>
    <w:rsid w:val="0069252F"/>
    <w:rsid w:val="006C7DD7"/>
    <w:rsid w:val="006D54A7"/>
    <w:rsid w:val="00716957"/>
    <w:rsid w:val="00735222"/>
    <w:rsid w:val="00746E70"/>
    <w:rsid w:val="0078539D"/>
    <w:rsid w:val="00785F2F"/>
    <w:rsid w:val="0078708E"/>
    <w:rsid w:val="007B335F"/>
    <w:rsid w:val="007E37F6"/>
    <w:rsid w:val="007F046E"/>
    <w:rsid w:val="007F3F64"/>
    <w:rsid w:val="00800F4D"/>
    <w:rsid w:val="008A75F0"/>
    <w:rsid w:val="00937E38"/>
    <w:rsid w:val="00953A53"/>
    <w:rsid w:val="009613F3"/>
    <w:rsid w:val="009A731A"/>
    <w:rsid w:val="009C3DD6"/>
    <w:rsid w:val="009F1073"/>
    <w:rsid w:val="00A00F10"/>
    <w:rsid w:val="00A53B6C"/>
    <w:rsid w:val="00A87F95"/>
    <w:rsid w:val="00AC3E45"/>
    <w:rsid w:val="00B237CB"/>
    <w:rsid w:val="00B305B4"/>
    <w:rsid w:val="00B46941"/>
    <w:rsid w:val="00B65D08"/>
    <w:rsid w:val="00B95217"/>
    <w:rsid w:val="00BB69B8"/>
    <w:rsid w:val="00BC09A8"/>
    <w:rsid w:val="00BD1FB5"/>
    <w:rsid w:val="00BE5336"/>
    <w:rsid w:val="00BF7D6D"/>
    <w:rsid w:val="00C15076"/>
    <w:rsid w:val="00C77E93"/>
    <w:rsid w:val="00C97621"/>
    <w:rsid w:val="00CC53CB"/>
    <w:rsid w:val="00CC71E3"/>
    <w:rsid w:val="00CE3B4E"/>
    <w:rsid w:val="00CF1377"/>
    <w:rsid w:val="00D374A0"/>
    <w:rsid w:val="00D37953"/>
    <w:rsid w:val="00D40C96"/>
    <w:rsid w:val="00D46DE4"/>
    <w:rsid w:val="00D569A1"/>
    <w:rsid w:val="00D56BD1"/>
    <w:rsid w:val="00D76D83"/>
    <w:rsid w:val="00D802C5"/>
    <w:rsid w:val="00D829FA"/>
    <w:rsid w:val="00D879B8"/>
    <w:rsid w:val="00DE6C5F"/>
    <w:rsid w:val="00E06555"/>
    <w:rsid w:val="00E23695"/>
    <w:rsid w:val="00E378E2"/>
    <w:rsid w:val="00E73931"/>
    <w:rsid w:val="00E90783"/>
    <w:rsid w:val="00E95F00"/>
    <w:rsid w:val="00EB1278"/>
    <w:rsid w:val="00EB4E65"/>
    <w:rsid w:val="00ED413D"/>
    <w:rsid w:val="00EF3DDD"/>
    <w:rsid w:val="00EF519B"/>
    <w:rsid w:val="00F01069"/>
    <w:rsid w:val="00F055B5"/>
    <w:rsid w:val="00F40E22"/>
    <w:rsid w:val="00F46627"/>
    <w:rsid w:val="00F5698C"/>
    <w:rsid w:val="00FA475B"/>
    <w:rsid w:val="00FA64C9"/>
    <w:rsid w:val="00FD5A0F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3F60"/>
  <w15:chartTrackingRefBased/>
  <w15:docId w15:val="{4603BF89-C8D6-45D4-A1F0-AB37E8DA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1F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F6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D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vonnick.levache@gmail.com" TargetMode="External"/><Relationship Id="rId5" Type="http://schemas.openxmlformats.org/officeDocument/2006/relationships/hyperlink" Target="mailto:bruno.the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Gennat</dc:creator>
  <cp:keywords/>
  <dc:description/>
  <cp:lastModifiedBy>ANCIENS Advc (Externe)</cp:lastModifiedBy>
  <cp:revision>3</cp:revision>
  <cp:lastPrinted>2025-01-11T08:57:00Z</cp:lastPrinted>
  <dcterms:created xsi:type="dcterms:W3CDTF">2025-08-26T12:01:00Z</dcterms:created>
  <dcterms:modified xsi:type="dcterms:W3CDTF">2025-08-26T12:22:00Z</dcterms:modified>
</cp:coreProperties>
</file>