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9A4B" w14:textId="73F5BC65" w:rsidR="00B305B4" w:rsidRPr="000B66B4" w:rsidRDefault="00F46627" w:rsidP="00F46627">
      <w:pPr>
        <w:jc w:val="center"/>
        <w:rPr>
          <w:color w:val="00B0F0"/>
          <w:sz w:val="36"/>
          <w:szCs w:val="36"/>
        </w:rPr>
      </w:pPr>
      <w:r w:rsidRPr="000B66B4">
        <w:rPr>
          <w:color w:val="00B0F0"/>
          <w:sz w:val="36"/>
          <w:szCs w:val="36"/>
        </w:rPr>
        <w:t>A S V C</w:t>
      </w:r>
    </w:p>
    <w:p w14:paraId="35496FB8" w14:textId="1D50DF8B" w:rsidR="00F46627" w:rsidRDefault="00F46627" w:rsidP="00F46627">
      <w:pPr>
        <w:jc w:val="center"/>
        <w:rPr>
          <w:color w:val="00B0F0"/>
          <w:sz w:val="36"/>
          <w:szCs w:val="36"/>
        </w:rPr>
      </w:pPr>
      <w:r w:rsidRPr="000B66B4">
        <w:rPr>
          <w:color w:val="00B0F0"/>
          <w:sz w:val="36"/>
          <w:szCs w:val="36"/>
        </w:rPr>
        <w:t>Amicale des anciens des Sociétés de Vinci Construction</w:t>
      </w:r>
    </w:p>
    <w:p w14:paraId="05561CC6" w14:textId="77777777" w:rsidR="0061136C" w:rsidRDefault="0061136C" w:rsidP="00F46627">
      <w:pPr>
        <w:jc w:val="center"/>
        <w:rPr>
          <w:color w:val="00B0F0"/>
          <w:sz w:val="36"/>
          <w:szCs w:val="36"/>
        </w:rPr>
      </w:pPr>
    </w:p>
    <w:p w14:paraId="587BE906" w14:textId="7E301819" w:rsidR="002F20FD" w:rsidRPr="0061136C" w:rsidRDefault="00F22BF8" w:rsidP="00F46627">
      <w:pPr>
        <w:jc w:val="center"/>
        <w:rPr>
          <w:b/>
          <w:bCs/>
          <w:sz w:val="36"/>
          <w:szCs w:val="36"/>
        </w:rPr>
      </w:pPr>
      <w:r w:rsidRPr="0061136C">
        <w:rPr>
          <w:b/>
          <w:bCs/>
          <w:sz w:val="36"/>
          <w:szCs w:val="36"/>
        </w:rPr>
        <w:t>LE CIRQUE DU SOLEIL</w:t>
      </w:r>
    </w:p>
    <w:p w14:paraId="452EBC82" w14:textId="20B25E0E" w:rsidR="00F22BF8" w:rsidRDefault="00EA5FF1" w:rsidP="00F46627">
      <w:pPr>
        <w:jc w:val="center"/>
        <w:rPr>
          <w:sz w:val="36"/>
          <w:szCs w:val="36"/>
        </w:rPr>
      </w:pPr>
      <w:r>
        <w:rPr>
          <w:sz w:val="36"/>
          <w:szCs w:val="36"/>
        </w:rPr>
        <w:t>Ile des Impressionnistes à Chatou</w:t>
      </w:r>
    </w:p>
    <w:p w14:paraId="45ABA3FB" w14:textId="3125311F" w:rsidR="002F20FD" w:rsidRPr="000B66B4" w:rsidRDefault="00F22BF8" w:rsidP="00F46627">
      <w:pPr>
        <w:jc w:val="center"/>
        <w:rPr>
          <w:color w:val="00B0F0"/>
          <w:sz w:val="36"/>
          <w:szCs w:val="36"/>
        </w:rPr>
      </w:pPr>
      <w:r>
        <w:rPr>
          <w:sz w:val="36"/>
          <w:szCs w:val="36"/>
        </w:rPr>
        <w:t>Mercredi 26/11/2025 à 16h30</w:t>
      </w:r>
    </w:p>
    <w:p w14:paraId="41F06B32" w14:textId="241D922E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M/Mme</w:t>
      </w:r>
    </w:p>
    <w:p w14:paraId="6CD83BAA" w14:textId="04D1EEF8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(Nom)…………………………………………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(Prénom)……………………………….</w:t>
      </w:r>
    </w:p>
    <w:p w14:paraId="3BFC49AD" w14:textId="77777777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M/Mme</w:t>
      </w:r>
    </w:p>
    <w:p w14:paraId="58A33EF3" w14:textId="257BDDCF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(Nom)…………………………………………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(Prénom)……………………………….</w:t>
      </w:r>
    </w:p>
    <w:p w14:paraId="1BF907F9" w14:textId="3BB390A8" w:rsidR="00F46627" w:rsidRDefault="00F46627" w:rsidP="00F46627">
      <w:pPr>
        <w:spacing w:line="20" w:lineRule="atLeast"/>
        <w:rPr>
          <w:sz w:val="32"/>
          <w:szCs w:val="32"/>
        </w:rPr>
      </w:pPr>
    </w:p>
    <w:p w14:paraId="72C15585" w14:textId="6046DD3D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Merci de préciser votre numéro de portable…………………………………….</w:t>
      </w:r>
    </w:p>
    <w:p w14:paraId="3DC9B7D3" w14:textId="52E9BB84" w:rsidR="00BC09A8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 xml:space="preserve">Et votre </w:t>
      </w:r>
      <w:proofErr w:type="gramStart"/>
      <w:r>
        <w:rPr>
          <w:sz w:val="32"/>
          <w:szCs w:val="32"/>
        </w:rPr>
        <w:t>e-mail</w:t>
      </w:r>
      <w:proofErr w:type="gramEnd"/>
      <w:r>
        <w:rPr>
          <w:sz w:val="32"/>
          <w:szCs w:val="32"/>
        </w:rPr>
        <w:t>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35A58137" w14:textId="1F312676" w:rsidR="00F46627" w:rsidRDefault="00F46627" w:rsidP="00F46627">
      <w:pPr>
        <w:spacing w:line="20" w:lineRule="atLeast"/>
        <w:rPr>
          <w:sz w:val="32"/>
          <w:szCs w:val="32"/>
        </w:rPr>
      </w:pPr>
      <w:r>
        <w:rPr>
          <w:sz w:val="32"/>
          <w:szCs w:val="32"/>
        </w:rPr>
        <w:t>Prix par personne pour adhérents </w:t>
      </w:r>
      <w:r w:rsidRPr="000B66B4">
        <w:rPr>
          <w:sz w:val="32"/>
          <w:szCs w:val="32"/>
        </w:rPr>
        <w:t>:</w:t>
      </w:r>
      <w:r w:rsidRPr="000B66B4">
        <w:rPr>
          <w:b/>
          <w:bCs/>
          <w:sz w:val="32"/>
          <w:szCs w:val="32"/>
        </w:rPr>
        <w:t xml:space="preserve"> € </w:t>
      </w:r>
      <w:r w:rsidR="00EA5FF1">
        <w:rPr>
          <w:b/>
          <w:bCs/>
          <w:sz w:val="32"/>
          <w:szCs w:val="32"/>
        </w:rPr>
        <w:t>45</w:t>
      </w:r>
    </w:p>
    <w:p w14:paraId="2761A355" w14:textId="37EB780F" w:rsidR="00485199" w:rsidRDefault="00F46627" w:rsidP="00F46627">
      <w:pPr>
        <w:spacing w:line="20" w:lineRule="atLeast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Prix par personne pour NON adhérents : </w:t>
      </w:r>
      <w:r w:rsidRPr="000B66B4">
        <w:rPr>
          <w:b/>
          <w:bCs/>
          <w:sz w:val="32"/>
          <w:szCs w:val="32"/>
        </w:rPr>
        <w:t xml:space="preserve">€ </w:t>
      </w:r>
      <w:r w:rsidR="00EA5FF1">
        <w:rPr>
          <w:b/>
          <w:bCs/>
          <w:sz w:val="32"/>
          <w:szCs w:val="32"/>
        </w:rPr>
        <w:t>72</w:t>
      </w:r>
    </w:p>
    <w:p w14:paraId="5C256F9F" w14:textId="77777777" w:rsidR="00485199" w:rsidRDefault="00485199" w:rsidP="00F46627">
      <w:pPr>
        <w:spacing w:line="20" w:lineRule="atLeast"/>
        <w:rPr>
          <w:b/>
          <w:bCs/>
          <w:sz w:val="32"/>
          <w:szCs w:val="32"/>
        </w:rPr>
      </w:pPr>
    </w:p>
    <w:p w14:paraId="5AAEE62E" w14:textId="176A408C" w:rsidR="009C3DD6" w:rsidRDefault="009B07FF" w:rsidP="00F46627">
      <w:pPr>
        <w:spacing w:line="20" w:lineRule="atLeast"/>
        <w:rPr>
          <w:b/>
          <w:bCs/>
          <w:sz w:val="32"/>
          <w:szCs w:val="32"/>
        </w:rPr>
      </w:pPr>
      <w:r>
        <w:rPr>
          <w:sz w:val="32"/>
          <w:szCs w:val="32"/>
        </w:rPr>
        <w:t>Si vous désirez participer à ce spectacle</w:t>
      </w:r>
      <w:r w:rsidR="00797CAA">
        <w:rPr>
          <w:sz w:val="32"/>
          <w:szCs w:val="32"/>
        </w:rPr>
        <w:t>, merci de nous en informer par mail</w:t>
      </w:r>
      <w:r w:rsidR="008F1A36">
        <w:rPr>
          <w:sz w:val="32"/>
          <w:szCs w:val="32"/>
        </w:rPr>
        <w:t xml:space="preserve"> </w:t>
      </w:r>
      <w:r w:rsidR="008F1A36" w:rsidRPr="008F1A36">
        <w:rPr>
          <w:b/>
          <w:bCs/>
          <w:sz w:val="32"/>
          <w:szCs w:val="32"/>
        </w:rPr>
        <w:t>au plus tard le 27 mai</w:t>
      </w:r>
      <w:r w:rsidR="00485199">
        <w:rPr>
          <w:b/>
          <w:bCs/>
          <w:sz w:val="32"/>
          <w:szCs w:val="32"/>
        </w:rPr>
        <w:t xml:space="preserve"> </w:t>
      </w:r>
      <w:r w:rsidR="00353CAF">
        <w:rPr>
          <w:sz w:val="32"/>
          <w:szCs w:val="32"/>
        </w:rPr>
        <w:t xml:space="preserve">à </w:t>
      </w:r>
      <w:r w:rsidR="00485199">
        <w:rPr>
          <w:b/>
          <w:bCs/>
          <w:sz w:val="32"/>
          <w:szCs w:val="32"/>
        </w:rPr>
        <w:t>:</w:t>
      </w:r>
    </w:p>
    <w:p w14:paraId="6C19587C" w14:textId="4100B22C" w:rsidR="0061136C" w:rsidRDefault="00353CAF" w:rsidP="00F46627">
      <w:pPr>
        <w:spacing w:line="20" w:lineRule="atLeast"/>
        <w:rPr>
          <w:b/>
          <w:bCs/>
          <w:sz w:val="32"/>
          <w:szCs w:val="32"/>
        </w:rPr>
      </w:pPr>
      <w:hyperlink r:id="rId5" w:history="1">
        <w:r w:rsidRPr="009428CA">
          <w:rPr>
            <w:rStyle w:val="Lienhypertexte"/>
            <w:b/>
            <w:bCs/>
            <w:sz w:val="32"/>
            <w:szCs w:val="32"/>
          </w:rPr>
          <w:t>amicaledesanciens@vinci-construction.com</w:t>
        </w:r>
      </w:hyperlink>
    </w:p>
    <w:p w14:paraId="2BBF4471" w14:textId="77777777" w:rsidR="00AF5218" w:rsidRDefault="00AF5218" w:rsidP="00F46627">
      <w:pPr>
        <w:spacing w:line="20" w:lineRule="atLeast"/>
        <w:rPr>
          <w:b/>
          <w:bCs/>
          <w:sz w:val="32"/>
          <w:szCs w:val="32"/>
        </w:rPr>
      </w:pPr>
    </w:p>
    <w:p w14:paraId="409A18FC" w14:textId="0920145B" w:rsidR="00D20899" w:rsidRDefault="00D20899" w:rsidP="00F46627">
      <w:pPr>
        <w:spacing w:line="2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Nous vous demanderons le paiement </w:t>
      </w:r>
      <w:r w:rsidR="00FC438F">
        <w:rPr>
          <w:b/>
          <w:bCs/>
          <w:sz w:val="32"/>
          <w:szCs w:val="32"/>
        </w:rPr>
        <w:t>lorsque nous aurons les places avec certitude.</w:t>
      </w:r>
    </w:p>
    <w:p w14:paraId="60050A9A" w14:textId="77777777" w:rsidR="0061136C" w:rsidRDefault="0061136C" w:rsidP="00F46627">
      <w:pPr>
        <w:spacing w:line="20" w:lineRule="atLeast"/>
        <w:rPr>
          <w:b/>
          <w:bCs/>
          <w:sz w:val="32"/>
          <w:szCs w:val="32"/>
        </w:rPr>
      </w:pPr>
    </w:p>
    <w:p w14:paraId="37EC0556" w14:textId="77777777" w:rsidR="00353CAF" w:rsidRDefault="00353CAF" w:rsidP="00F46627">
      <w:pPr>
        <w:spacing w:line="20" w:lineRule="atLeast"/>
        <w:rPr>
          <w:sz w:val="32"/>
          <w:szCs w:val="32"/>
        </w:rPr>
      </w:pPr>
    </w:p>
    <w:sectPr w:rsidR="0035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6656B"/>
    <w:multiLevelType w:val="hybridMultilevel"/>
    <w:tmpl w:val="1C4A8E5C"/>
    <w:lvl w:ilvl="0" w:tplc="B8FE9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27"/>
    <w:rsid w:val="000B532B"/>
    <w:rsid w:val="000B66B4"/>
    <w:rsid w:val="000E3784"/>
    <w:rsid w:val="00164F4F"/>
    <w:rsid w:val="001A170B"/>
    <w:rsid w:val="001E1962"/>
    <w:rsid w:val="001F1F63"/>
    <w:rsid w:val="00215310"/>
    <w:rsid w:val="002E38C6"/>
    <w:rsid w:val="002F20FD"/>
    <w:rsid w:val="00353CAF"/>
    <w:rsid w:val="003E581E"/>
    <w:rsid w:val="00427792"/>
    <w:rsid w:val="00485199"/>
    <w:rsid w:val="004A4BA4"/>
    <w:rsid w:val="004C6B4E"/>
    <w:rsid w:val="005A1310"/>
    <w:rsid w:val="005E07A2"/>
    <w:rsid w:val="0061136C"/>
    <w:rsid w:val="00660FFC"/>
    <w:rsid w:val="0069252F"/>
    <w:rsid w:val="006B6345"/>
    <w:rsid w:val="006C7DD7"/>
    <w:rsid w:val="0078539D"/>
    <w:rsid w:val="00797CAA"/>
    <w:rsid w:val="007E37F6"/>
    <w:rsid w:val="008F1A36"/>
    <w:rsid w:val="0090043A"/>
    <w:rsid w:val="009B07FF"/>
    <w:rsid w:val="009C3DD6"/>
    <w:rsid w:val="00A41783"/>
    <w:rsid w:val="00AF5218"/>
    <w:rsid w:val="00B0037F"/>
    <w:rsid w:val="00B305B4"/>
    <w:rsid w:val="00BC09A8"/>
    <w:rsid w:val="00BF7D6D"/>
    <w:rsid w:val="00C15076"/>
    <w:rsid w:val="00C47862"/>
    <w:rsid w:val="00C77E93"/>
    <w:rsid w:val="00CC53CB"/>
    <w:rsid w:val="00D20899"/>
    <w:rsid w:val="00D569A1"/>
    <w:rsid w:val="00D802C5"/>
    <w:rsid w:val="00D829FA"/>
    <w:rsid w:val="00EA5FF1"/>
    <w:rsid w:val="00ED413D"/>
    <w:rsid w:val="00F22BF8"/>
    <w:rsid w:val="00F46627"/>
    <w:rsid w:val="00FC438F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F60"/>
  <w15:chartTrackingRefBased/>
  <w15:docId w15:val="{4603BF89-C8D6-45D4-A1F0-AB37E8D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1F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F6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0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caledesanciens@vinci-constru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HIVERNAT Bernadette</dc:creator>
  <cp:keywords/>
  <dc:description/>
  <cp:lastModifiedBy>BERNADETTE HIVERNAT</cp:lastModifiedBy>
  <cp:revision>3</cp:revision>
  <cp:lastPrinted>2024-01-24T15:26:00Z</cp:lastPrinted>
  <dcterms:created xsi:type="dcterms:W3CDTF">2025-04-29T15:56:00Z</dcterms:created>
  <dcterms:modified xsi:type="dcterms:W3CDTF">2025-04-29T15:56:00Z</dcterms:modified>
</cp:coreProperties>
</file>